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2B9B47" w14:textId="4C291F87" w:rsidR="00FC21FE" w:rsidRPr="00F47589" w:rsidRDefault="00FC21FE">
      <w:pPr>
        <w:rPr>
          <w:sz w:val="36"/>
          <w:szCs w:val="36"/>
        </w:rPr>
      </w:pPr>
      <w:r w:rsidRPr="00F47589">
        <w:rPr>
          <w:rFonts w:hint="eastAsia"/>
          <w:sz w:val="36"/>
          <w:szCs w:val="36"/>
        </w:rPr>
        <w:t>Java</w:t>
      </w:r>
      <w:r w:rsidR="00F47589">
        <w:rPr>
          <w:rFonts w:hint="eastAsia"/>
          <w:sz w:val="36"/>
          <w:szCs w:val="36"/>
        </w:rPr>
        <w:t>的体系结构</w:t>
      </w:r>
      <w:r w:rsidRPr="00F47589">
        <w:rPr>
          <w:rFonts w:hint="eastAsia"/>
          <w:sz w:val="36"/>
          <w:szCs w:val="36"/>
        </w:rPr>
        <w:t>：</w:t>
      </w:r>
    </w:p>
    <w:p w14:paraId="36F0C703" w14:textId="77777777" w:rsidR="00C278D8" w:rsidRDefault="00FC21FE">
      <w:r>
        <w:rPr>
          <w:noProof/>
        </w:rPr>
        <w:drawing>
          <wp:inline distT="0" distB="0" distL="0" distR="0" wp14:anchorId="4E0F9E39" wp14:editId="6B093BBB">
            <wp:extent cx="4684495" cy="268527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124" cy="268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B00B" w14:textId="77777777" w:rsidR="0013615E" w:rsidRDefault="0013615E"/>
    <w:p w14:paraId="254A7CCD" w14:textId="1AD2EA67" w:rsidR="0013615E" w:rsidRDefault="007908E1">
      <w:r>
        <w:rPr>
          <w:noProof/>
        </w:rPr>
        <w:drawing>
          <wp:inline distT="0" distB="0" distL="0" distR="0" wp14:anchorId="5ADE9FB7" wp14:editId="4D5E4ED9">
            <wp:extent cx="4798795" cy="2004144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281" cy="20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C275" w14:textId="2D61AF66" w:rsidR="008D1175" w:rsidRDefault="008D1175">
      <w:r>
        <w:rPr>
          <w:rFonts w:hint="eastAsia"/>
        </w:rPr>
        <w:tab/>
        <w:t>JVM</w:t>
      </w:r>
      <w:r>
        <w:rPr>
          <w:rFonts w:hint="eastAsia"/>
        </w:rPr>
        <w:t>中就包括了解释器</w:t>
      </w:r>
      <w:r>
        <w:rPr>
          <w:rFonts w:hint="eastAsia"/>
        </w:rPr>
        <w:t>interpreter.</w:t>
      </w:r>
    </w:p>
    <w:p w14:paraId="12089E34" w14:textId="09094632" w:rsidR="001D5B12" w:rsidRDefault="001D5B12" w:rsidP="00087BA5">
      <w:r>
        <w:rPr>
          <w:noProof/>
        </w:rPr>
        <w:drawing>
          <wp:inline distT="0" distB="0" distL="0" distR="0" wp14:anchorId="688A5B76" wp14:editId="4F716A6D">
            <wp:extent cx="1712695" cy="13366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338" cy="133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BA5">
        <w:rPr>
          <w:rFonts w:hint="eastAsia"/>
        </w:rPr>
        <w:t>安装了</w:t>
      </w:r>
      <w:r w:rsidR="00087BA5">
        <w:rPr>
          <w:rFonts w:hint="eastAsia"/>
        </w:rPr>
        <w:t>JDK</w:t>
      </w:r>
      <w:r w:rsidR="00087BA5">
        <w:rPr>
          <w:rFonts w:hint="eastAsia"/>
        </w:rPr>
        <w:t>实际上就也安装好了</w:t>
      </w:r>
      <w:r w:rsidR="00087BA5">
        <w:rPr>
          <w:rFonts w:hint="eastAsia"/>
        </w:rPr>
        <w:t>JRE</w:t>
      </w:r>
      <w:r w:rsidR="00087BA5">
        <w:rPr>
          <w:rFonts w:hint="eastAsia"/>
        </w:rPr>
        <w:t>和</w:t>
      </w:r>
      <w:r w:rsidR="00087BA5">
        <w:rPr>
          <w:rFonts w:hint="eastAsia"/>
        </w:rPr>
        <w:t>JVM</w:t>
      </w:r>
      <w:r w:rsidR="00087BA5">
        <w:rPr>
          <w:rFonts w:hint="eastAsia"/>
        </w:rPr>
        <w:t>，还需要环境变量配置。</w:t>
      </w:r>
    </w:p>
    <w:p w14:paraId="15E24670" w14:textId="0FDE69E2" w:rsidR="001D5B12" w:rsidRDefault="000D139D" w:rsidP="00297FCE">
      <w:pPr>
        <w:ind w:left="840" w:firstLine="420"/>
      </w:pPr>
      <w:r>
        <w:rPr>
          <w:noProof/>
        </w:rPr>
        <w:lastRenderedPageBreak/>
        <w:drawing>
          <wp:inline distT="0" distB="0" distL="0" distR="0" wp14:anchorId="1533DDF8" wp14:editId="4D2450F0">
            <wp:extent cx="4506489" cy="2968692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2" cy="296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25B05" w14:textId="6B07CF11" w:rsidR="000D139D" w:rsidRDefault="001E41A8">
      <w:r>
        <w:rPr>
          <w:rFonts w:hint="eastAsia"/>
        </w:rPr>
        <w:tab/>
        <w:t>JDK</w:t>
      </w:r>
      <w:r>
        <w:rPr>
          <w:rFonts w:hint="eastAsia"/>
        </w:rPr>
        <w:t>命令文件的位置也即</w:t>
      </w:r>
      <w:r>
        <w:rPr>
          <w:rFonts w:hint="eastAsia"/>
        </w:rPr>
        <w:t>PATH</w:t>
      </w:r>
      <w:r>
        <w:rPr>
          <w:rFonts w:hint="eastAsia"/>
        </w:rPr>
        <w:t>环境变量的值为</w:t>
      </w:r>
      <w:r>
        <w:rPr>
          <w:rFonts w:hint="eastAsia"/>
        </w:rPr>
        <w:t xml:space="preserve"> JDK</w:t>
      </w:r>
      <w:r>
        <w:rPr>
          <w:rFonts w:hint="eastAsia"/>
        </w:rPr>
        <w:t>中</w:t>
      </w:r>
      <w:r>
        <w:rPr>
          <w:rFonts w:hint="eastAsia"/>
        </w:rPr>
        <w:t>bin</w:t>
      </w:r>
      <w:r w:rsidR="00F9043E">
        <w:rPr>
          <w:rFonts w:hint="eastAsia"/>
        </w:rPr>
        <w:t>目录所在的位置。最常见的</w:t>
      </w:r>
      <w:r w:rsidR="00F9043E">
        <w:rPr>
          <w:rFonts w:hint="eastAsia"/>
        </w:rPr>
        <w:t>JDK</w:t>
      </w:r>
      <w:r w:rsidR="00F9043E">
        <w:rPr>
          <w:rFonts w:hint="eastAsia"/>
        </w:rPr>
        <w:t>命令比如</w:t>
      </w:r>
      <w:r w:rsidR="00F9043E">
        <w:rPr>
          <w:rFonts w:hint="eastAsia"/>
        </w:rPr>
        <w:t>javac</w:t>
      </w:r>
      <w:r w:rsidR="00F9043E">
        <w:rPr>
          <w:rFonts w:hint="eastAsia"/>
        </w:rPr>
        <w:t>命令和</w:t>
      </w:r>
      <w:r w:rsidR="00F9043E">
        <w:rPr>
          <w:rFonts w:hint="eastAsia"/>
        </w:rPr>
        <w:t>java</w:t>
      </w:r>
      <w:r w:rsidR="00F9043E">
        <w:rPr>
          <w:rFonts w:hint="eastAsia"/>
        </w:rPr>
        <w:t>命令。</w:t>
      </w:r>
    </w:p>
    <w:p w14:paraId="118FF69F" w14:textId="77777777" w:rsidR="00BD67F6" w:rsidRDefault="00BD67F6"/>
    <w:p w14:paraId="5AF4FE56" w14:textId="20EEC7C7" w:rsidR="00BD67F6" w:rsidRDefault="00BD67F6">
      <w:r>
        <w:rPr>
          <w:rFonts w:hint="eastAsia"/>
        </w:rPr>
        <w:tab/>
      </w:r>
      <w:r w:rsidR="00B56AC8">
        <w:rPr>
          <w:rFonts w:hint="eastAsia"/>
        </w:rPr>
        <w:t>如何通过</w:t>
      </w:r>
      <w:r w:rsidR="00B56AC8">
        <w:rPr>
          <w:rFonts w:hint="eastAsia"/>
        </w:rPr>
        <w:t>javadoc</w:t>
      </w:r>
      <w:r w:rsidR="00B56AC8">
        <w:rPr>
          <w:rFonts w:hint="eastAsia"/>
        </w:rPr>
        <w:t>命令，根据源程序中的</w:t>
      </w:r>
      <w:r w:rsidR="00B56AC8">
        <w:rPr>
          <w:rFonts w:hint="eastAsia"/>
        </w:rPr>
        <w:t>javadoc</w:t>
      </w:r>
      <w:r w:rsidR="00794A2A">
        <w:rPr>
          <w:rFonts w:hint="eastAsia"/>
        </w:rPr>
        <w:t>标记的注释来生成相应的</w:t>
      </w:r>
      <w:r w:rsidR="00794A2A">
        <w:rPr>
          <w:rFonts w:hint="eastAsia"/>
        </w:rPr>
        <w:t>API</w:t>
      </w:r>
      <w:r w:rsidR="00794A2A">
        <w:rPr>
          <w:rFonts w:hint="eastAsia"/>
        </w:rPr>
        <w:t>文档？</w:t>
      </w:r>
    </w:p>
    <w:p w14:paraId="5855D08B" w14:textId="64F74309" w:rsidR="00C81E37" w:rsidRDefault="00FE3F41" w:rsidP="00D1581D">
      <w:pPr>
        <w:ind w:left="1260" w:firstLine="420"/>
        <w:rPr>
          <w:rFonts w:hint="eastAsia"/>
        </w:rPr>
      </w:pPr>
      <w:r>
        <w:rPr>
          <w:noProof/>
        </w:rPr>
        <w:drawing>
          <wp:inline distT="0" distB="0" distL="0" distR="0" wp14:anchorId="07AA198D" wp14:editId="1547FBF3">
            <wp:extent cx="2969995" cy="2818236"/>
            <wp:effectExtent l="0" t="0" r="190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357" cy="281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394F" w14:textId="55AA18A2" w:rsidR="007F67EE" w:rsidRDefault="007F67EE" w:rsidP="00D1581D">
      <w:pPr>
        <w:ind w:left="1260" w:firstLine="420"/>
        <w:rPr>
          <w:rFonts w:hint="eastAsia"/>
        </w:rPr>
      </w:pPr>
      <w:r>
        <w:rPr>
          <w:noProof/>
        </w:rPr>
        <w:drawing>
          <wp:inline distT="0" distB="0" distL="0" distR="0" wp14:anchorId="2B243D16" wp14:editId="71C70E65">
            <wp:extent cx="3945954" cy="6153195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110" cy="615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5E42" w14:textId="77777777" w:rsidR="00214773" w:rsidRDefault="00214773" w:rsidP="00214773">
      <w:pPr>
        <w:rPr>
          <w:rFonts w:hint="eastAsia"/>
        </w:rPr>
      </w:pPr>
    </w:p>
    <w:p w14:paraId="4E44C937" w14:textId="77777777" w:rsidR="00214773" w:rsidRDefault="00214773" w:rsidP="00214773">
      <w:pPr>
        <w:rPr>
          <w:rFonts w:hint="eastAsia"/>
        </w:rPr>
      </w:pPr>
      <w:bookmarkStart w:id="0" w:name="_GoBack"/>
      <w:bookmarkEnd w:id="0"/>
    </w:p>
    <w:p w14:paraId="7FE0137B" w14:textId="77777777" w:rsidR="002917FA" w:rsidRDefault="002917FA"/>
    <w:p w14:paraId="53AAC367" w14:textId="77777777" w:rsidR="000D139D" w:rsidRDefault="000D139D"/>
    <w:sectPr w:rsidR="000D139D" w:rsidSect="006631CF">
      <w:pgSz w:w="12240" w:h="15840"/>
      <w:pgMar w:top="1440" w:right="1134" w:bottom="1440" w:left="1134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79C6"/>
    <w:rsid w:val="00087BA5"/>
    <w:rsid w:val="000D139D"/>
    <w:rsid w:val="00134B12"/>
    <w:rsid w:val="0013615E"/>
    <w:rsid w:val="001D5B12"/>
    <w:rsid w:val="001E41A8"/>
    <w:rsid w:val="00214773"/>
    <w:rsid w:val="002917FA"/>
    <w:rsid w:val="00297FCE"/>
    <w:rsid w:val="003E48F7"/>
    <w:rsid w:val="006631CF"/>
    <w:rsid w:val="007908E1"/>
    <w:rsid w:val="00794A2A"/>
    <w:rsid w:val="007B466B"/>
    <w:rsid w:val="007C1B75"/>
    <w:rsid w:val="007F67EE"/>
    <w:rsid w:val="00864216"/>
    <w:rsid w:val="008D1175"/>
    <w:rsid w:val="00900EC4"/>
    <w:rsid w:val="00A717C1"/>
    <w:rsid w:val="00AC0467"/>
    <w:rsid w:val="00B42F32"/>
    <w:rsid w:val="00B56AC8"/>
    <w:rsid w:val="00BD67F6"/>
    <w:rsid w:val="00BE6728"/>
    <w:rsid w:val="00C278D8"/>
    <w:rsid w:val="00C81E37"/>
    <w:rsid w:val="00D079C6"/>
    <w:rsid w:val="00D1581D"/>
    <w:rsid w:val="00E3565A"/>
    <w:rsid w:val="00F47589"/>
    <w:rsid w:val="00F9043E"/>
    <w:rsid w:val="00FC21FE"/>
    <w:rsid w:val="00FE3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161744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21FE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C21F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C21FE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C21F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30</Words>
  <Characters>171</Characters>
  <Application>Microsoft Macintosh Word</Application>
  <DocSecurity>0</DocSecurity>
  <Lines>1</Lines>
  <Paragraphs>1</Paragraphs>
  <ScaleCrop>false</ScaleCrop>
  <Company>University of Southern California</Company>
  <LinksUpToDate>false</LinksUpToDate>
  <CharactersWithSpaces>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盺 张</dc:creator>
  <cp:keywords/>
  <dc:description/>
  <cp:lastModifiedBy>盺 张</cp:lastModifiedBy>
  <cp:revision>36</cp:revision>
  <dcterms:created xsi:type="dcterms:W3CDTF">2016-02-01T03:49:00Z</dcterms:created>
  <dcterms:modified xsi:type="dcterms:W3CDTF">2016-02-01T17:36:00Z</dcterms:modified>
</cp:coreProperties>
</file>